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0581" w14:textId="77777777" w:rsidR="000D6668" w:rsidRPr="00224BF1" w:rsidRDefault="000D6668" w:rsidP="00224BF1">
      <w:pPr>
        <w:spacing w:line="480" w:lineRule="exact"/>
        <w:jc w:val="center"/>
        <w:rPr>
          <w:rFonts w:ascii="Arial" w:eastAsia="標楷體" w:hAnsi="Arial" w:cs="Arial"/>
          <w:sz w:val="36"/>
        </w:rPr>
      </w:pPr>
      <w:r w:rsidRPr="00224BF1">
        <w:rPr>
          <w:rFonts w:ascii="Arial" w:eastAsia="標楷體" w:hAnsi="Arial" w:cs="Arial"/>
          <w:sz w:val="36"/>
        </w:rPr>
        <w:t>臺北市產業發展獎勵補助計畫</w:t>
      </w:r>
    </w:p>
    <w:p w14:paraId="79E808D7" w14:textId="77777777" w:rsidR="000860F1" w:rsidRPr="00224BF1" w:rsidRDefault="000D6668" w:rsidP="00224BF1">
      <w:pPr>
        <w:spacing w:line="480" w:lineRule="exact"/>
        <w:jc w:val="center"/>
        <w:rPr>
          <w:rFonts w:ascii="Arial" w:eastAsia="標楷體" w:hAnsi="Arial" w:cs="Arial"/>
          <w:sz w:val="36"/>
        </w:rPr>
      </w:pPr>
      <w:r w:rsidRPr="00224BF1">
        <w:rPr>
          <w:rFonts w:ascii="Arial" w:eastAsia="標楷體" w:hAnsi="Arial" w:cs="Arial"/>
          <w:sz w:val="36"/>
        </w:rPr>
        <w:t>查核點變更說明表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43"/>
        <w:gridCol w:w="2977"/>
      </w:tblGrid>
      <w:tr w:rsidR="000D6668" w:rsidRPr="00224BF1" w14:paraId="57C41FAB" w14:textId="77777777" w:rsidTr="00224BF1">
        <w:trPr>
          <w:trHeight w:val="393"/>
        </w:trPr>
        <w:tc>
          <w:tcPr>
            <w:tcW w:w="3403" w:type="dxa"/>
            <w:vAlign w:val="center"/>
          </w:tcPr>
          <w:p w14:paraId="55A81E49" w14:textId="77777777" w:rsidR="000D6668" w:rsidRPr="00224BF1" w:rsidRDefault="000D6668" w:rsidP="000D6668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24BF1">
              <w:rPr>
                <w:rFonts w:ascii="Arial" w:eastAsia="標楷體" w:hAnsi="Arial" w:cs="Arial"/>
                <w:sz w:val="28"/>
              </w:rPr>
              <w:t>變更前</w:t>
            </w:r>
          </w:p>
        </w:tc>
        <w:tc>
          <w:tcPr>
            <w:tcW w:w="3543" w:type="dxa"/>
            <w:vAlign w:val="center"/>
          </w:tcPr>
          <w:p w14:paraId="2D9EABDD" w14:textId="77777777" w:rsidR="000D6668" w:rsidRPr="00224BF1" w:rsidRDefault="000D6668" w:rsidP="000D6668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24BF1">
              <w:rPr>
                <w:rFonts w:ascii="Arial" w:eastAsia="標楷體" w:hAnsi="Arial" w:cs="Arial"/>
                <w:sz w:val="28"/>
              </w:rPr>
              <w:t>變更後</w:t>
            </w:r>
          </w:p>
        </w:tc>
        <w:tc>
          <w:tcPr>
            <w:tcW w:w="2977" w:type="dxa"/>
            <w:vAlign w:val="center"/>
          </w:tcPr>
          <w:p w14:paraId="3B3412DB" w14:textId="77777777" w:rsidR="000D6668" w:rsidRPr="00224BF1" w:rsidRDefault="000D6668" w:rsidP="000D6668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224BF1">
              <w:rPr>
                <w:rFonts w:ascii="Arial" w:eastAsia="標楷體" w:hAnsi="Arial" w:cs="Arial"/>
                <w:sz w:val="28"/>
              </w:rPr>
              <w:t>原因說明</w:t>
            </w:r>
          </w:p>
        </w:tc>
      </w:tr>
      <w:tr w:rsidR="00AA29F4" w:rsidRPr="00224BF1" w14:paraId="268BF7F7" w14:textId="77777777" w:rsidTr="00AA49C7">
        <w:trPr>
          <w:trHeight w:val="1559"/>
        </w:trPr>
        <w:tc>
          <w:tcPr>
            <w:tcW w:w="3403" w:type="dxa"/>
          </w:tcPr>
          <w:p w14:paraId="19FFC13C" w14:textId="77777777" w:rsidR="00AA29F4" w:rsidRPr="00224BF1" w:rsidRDefault="00AA29F4" w:rsidP="00AA29F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543" w:type="dxa"/>
          </w:tcPr>
          <w:p w14:paraId="03A4D3AC" w14:textId="77777777" w:rsidR="00AA29F4" w:rsidRPr="00224BF1" w:rsidRDefault="00AA29F4" w:rsidP="00AA29F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7" w:type="dxa"/>
          </w:tcPr>
          <w:p w14:paraId="65591BCA" w14:textId="77777777" w:rsidR="00AA29F4" w:rsidRPr="00224BF1" w:rsidRDefault="00AA29F4" w:rsidP="00EB7B2B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A29F4" w:rsidRPr="00224BF1" w14:paraId="7EB81833" w14:textId="77777777" w:rsidTr="00224BF1">
        <w:trPr>
          <w:trHeight w:val="1509"/>
        </w:trPr>
        <w:tc>
          <w:tcPr>
            <w:tcW w:w="3403" w:type="dxa"/>
          </w:tcPr>
          <w:p w14:paraId="62B48191" w14:textId="77777777" w:rsidR="00AA29F4" w:rsidRPr="00224BF1" w:rsidRDefault="00AA29F4" w:rsidP="00AA29F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3543" w:type="dxa"/>
          </w:tcPr>
          <w:p w14:paraId="41DB726A" w14:textId="77777777" w:rsidR="00AA29F4" w:rsidRPr="00224BF1" w:rsidRDefault="00AA29F4" w:rsidP="00AA29F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7" w:type="dxa"/>
          </w:tcPr>
          <w:p w14:paraId="1AC12513" w14:textId="77777777" w:rsidR="00AA29F4" w:rsidRPr="00224BF1" w:rsidRDefault="00AA29F4" w:rsidP="00AA29F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</w:tbl>
    <w:p w14:paraId="7785559C" w14:textId="77777777" w:rsidR="000D6668" w:rsidRDefault="000D6668"/>
    <w:sectPr w:rsidR="000D66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AE1A" w14:textId="77777777" w:rsidR="00835A40" w:rsidRDefault="00835A40" w:rsidP="00CF2F22">
      <w:r>
        <w:separator/>
      </w:r>
    </w:p>
  </w:endnote>
  <w:endnote w:type="continuationSeparator" w:id="0">
    <w:p w14:paraId="1F6145FD" w14:textId="77777777" w:rsidR="00835A40" w:rsidRDefault="00835A40" w:rsidP="00CF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850D" w14:textId="77777777" w:rsidR="00835A40" w:rsidRDefault="00835A40" w:rsidP="00CF2F22">
      <w:r>
        <w:separator/>
      </w:r>
    </w:p>
  </w:footnote>
  <w:footnote w:type="continuationSeparator" w:id="0">
    <w:p w14:paraId="530D42D8" w14:textId="77777777" w:rsidR="00835A40" w:rsidRDefault="00835A40" w:rsidP="00CF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0D76" w14:textId="33E3D46F" w:rsidR="00CF2F22" w:rsidRDefault="00CF2F22">
    <w:pPr>
      <w:pStyle w:val="a4"/>
    </w:pPr>
    <w:r>
      <w:rPr>
        <w:rFonts w:ascii="標楷體" w:eastAsia="標楷體" w:hAnsi="標楷體" w:hint="eastAsia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>臺北市政府產業發展局臺北市產業發展獎勵補助計畫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8CA8ABB" wp14:editId="175459B9">
          <wp:simplePos x="0" y="0"/>
          <wp:positionH relativeFrom="column">
            <wp:posOffset>-640080</wp:posOffset>
          </wp:positionH>
          <wp:positionV relativeFrom="paragraph">
            <wp:posOffset>-350520</wp:posOffset>
          </wp:positionV>
          <wp:extent cx="686430" cy="754380"/>
          <wp:effectExtent l="0" t="0" r="0" b="7620"/>
          <wp:wrapNone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0" cy="7543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68"/>
    <w:rsid w:val="000860F1"/>
    <w:rsid w:val="000D6668"/>
    <w:rsid w:val="00224BF1"/>
    <w:rsid w:val="007B2CF9"/>
    <w:rsid w:val="00835A40"/>
    <w:rsid w:val="00AA29F4"/>
    <w:rsid w:val="00AA49C7"/>
    <w:rsid w:val="00B62E09"/>
    <w:rsid w:val="00CF2F22"/>
    <w:rsid w:val="00EB7B2B"/>
    <w:rsid w:val="00E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1F2A"/>
  <w15:chartTrackingRefBased/>
  <w15:docId w15:val="{DC8C9516-9764-4633-8D8D-7F1A4C3C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F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F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姜義峻</dc:creator>
  <cp:keywords/>
  <dc:description/>
  <cp:lastModifiedBy>winnie winnie</cp:lastModifiedBy>
  <cp:revision>8</cp:revision>
  <dcterms:created xsi:type="dcterms:W3CDTF">2019-04-08T01:34:00Z</dcterms:created>
  <dcterms:modified xsi:type="dcterms:W3CDTF">2022-02-28T12:47:00Z</dcterms:modified>
</cp:coreProperties>
</file>